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123AD0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123AD0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123AD0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123AD0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123AD0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742288" w:rsidRDefault="00E65143" w:rsidP="00E65143">
      <w:pPr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A very dirty poor place where very poor people live.</w:t>
      </w:r>
    </w:p>
    <w:p w:rsidR="00742288" w:rsidRPr="00742288" w:rsidRDefault="00742288" w:rsidP="00123AD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123AD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123AD0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742288" w:rsidRDefault="00E65143" w:rsidP="00E65143">
      <w:pPr>
        <w:tabs>
          <w:tab w:val="left" w:pos="1340"/>
        </w:tabs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ab/>
        <w:t xml:space="preserve">Run down dirty buildings with a lot of poor people live. Drug dealers and addicts live or </w:t>
      </w:r>
      <w:proofErr w:type="gramStart"/>
      <w:r>
        <w:rPr>
          <w:rFonts w:ascii="Times" w:hAnsi="Times"/>
          <w:sz w:val="20"/>
          <w:szCs w:val="20"/>
        </w:rPr>
        <w:t>sell .</w:t>
      </w:r>
      <w:proofErr w:type="gramEnd"/>
    </w:p>
    <w:p w:rsidR="00742288" w:rsidRDefault="00742288" w:rsidP="00123AD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123AD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123AD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742288" w:rsidRDefault="00E65143" w:rsidP="00E65143">
      <w:pPr>
        <w:tabs>
          <w:tab w:val="left" w:pos="1060"/>
        </w:tabs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That some of those slums don’t have houses diseases spread very </w:t>
      </w:r>
      <w:proofErr w:type="gramStart"/>
      <w:r>
        <w:rPr>
          <w:rFonts w:ascii="Times" w:hAnsi="Times"/>
          <w:sz w:val="20"/>
          <w:szCs w:val="20"/>
        </w:rPr>
        <w:t>quickly .</w:t>
      </w:r>
      <w:proofErr w:type="gramEnd"/>
      <w:r>
        <w:rPr>
          <w:rFonts w:ascii="Times" w:hAnsi="Times"/>
          <w:sz w:val="20"/>
          <w:szCs w:val="20"/>
        </w:rPr>
        <w:t xml:space="preserve"> </w:t>
      </w:r>
      <w:proofErr w:type="gramStart"/>
      <w:r>
        <w:rPr>
          <w:rFonts w:ascii="Times" w:hAnsi="Times"/>
          <w:sz w:val="20"/>
          <w:szCs w:val="20"/>
        </w:rPr>
        <w:t>that</w:t>
      </w:r>
      <w:proofErr w:type="gramEnd"/>
      <w:r>
        <w:rPr>
          <w:rFonts w:ascii="Times" w:hAnsi="Times"/>
          <w:sz w:val="20"/>
          <w:szCs w:val="20"/>
        </w:rPr>
        <w:t xml:space="preserve"> in some slums they just have card board boxes.  Some people that live thee don’t have any clothes or shoes. </w:t>
      </w:r>
    </w:p>
    <w:p w:rsidR="00742288" w:rsidRDefault="00742288" w:rsidP="00123AD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123AD0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123AD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742288" w:rsidRDefault="00E65143" w:rsidP="00742288">
      <w:pPr>
        <w:ind w:left="1440"/>
      </w:pPr>
      <w:r>
        <w:t>Very dirty, very poor, disease infested, and poor health conditions.</w:t>
      </w:r>
    </w:p>
    <w:p w:rsidR="00742288" w:rsidRDefault="00742288" w:rsidP="00742288"/>
    <w:p w:rsidR="00742288" w:rsidRDefault="00742288" w:rsidP="00742288"/>
    <w:p w:rsidR="00742288" w:rsidRDefault="00742288" w:rsidP="00742288">
      <w:r>
        <w:t>Define Slum:  _</w:t>
      </w:r>
      <w:r w:rsidR="00E65143">
        <w:t>a place where very poor people live in a community</w:t>
      </w:r>
      <w:proofErr w:type="gramStart"/>
      <w:r w:rsidR="00E65143">
        <w:t>.</w:t>
      </w:r>
      <w:r>
        <w:t>_</w:t>
      </w:r>
      <w:proofErr w:type="gramEnd"/>
      <w:r>
        <w:t>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</w:t>
      </w:r>
      <w:r w:rsidR="00847410">
        <w:t>poor overcrowded communities lacking adequate access to safe water and sanitation public services and basic in fracture and quality housing. Slums exist outside the official city</w:t>
      </w:r>
      <w:proofErr w:type="gramStart"/>
      <w:r w:rsidR="00847410">
        <w:t>.</w:t>
      </w:r>
      <w:r w:rsidR="004E537C">
        <w:t>_</w:t>
      </w:r>
      <w:proofErr w:type="gramEnd"/>
      <w:r w:rsidR="004E537C">
        <w:t>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E651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123AD0"/>
    <w:rsid w:val="004E537C"/>
    <w:rsid w:val="00742288"/>
    <w:rsid w:val="00847410"/>
    <w:rsid w:val="00E6514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2011-04-20T19:12:00Z</dcterms:created>
  <dcterms:modified xsi:type="dcterms:W3CDTF">2011-04-20T19:12:00Z</dcterms:modified>
</cp:coreProperties>
</file>