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0E4" w:rsidRDefault="001100E4">
      <w:proofErr w:type="gramStart"/>
      <w:r>
        <w:t>My  summary</w:t>
      </w:r>
      <w:proofErr w:type="gramEnd"/>
      <w:r>
        <w:t xml:space="preserve"> for the trip</w:t>
      </w:r>
    </w:p>
    <w:p w:rsidR="001100E4" w:rsidRDefault="001100E4"/>
    <w:p w:rsidR="001100E4" w:rsidRDefault="001100E4"/>
    <w:p w:rsidR="00EA4805" w:rsidRDefault="001100E4">
      <w:r>
        <w:t xml:space="preserve">In this </w:t>
      </w:r>
      <w:proofErr w:type="gramStart"/>
      <w:r>
        <w:t>chapter  they</w:t>
      </w:r>
      <w:proofErr w:type="gramEnd"/>
      <w:r>
        <w:t xml:space="preserve"> take over  the U.S  Embassy so hat meant no visa to America. Than they closed down all schools saying schools were not up to date saying they were teaching the wrong </w:t>
      </w:r>
      <w:proofErr w:type="gramStart"/>
      <w:r>
        <w:t>thing .</w:t>
      </w:r>
      <w:proofErr w:type="gramEnd"/>
      <w:r>
        <w:t xml:space="preserve"> </w:t>
      </w:r>
      <w:proofErr w:type="spellStart"/>
      <w:r>
        <w:t>Marji</w:t>
      </w:r>
      <w:proofErr w:type="spellEnd"/>
      <w:r>
        <w:t xml:space="preserve"> ‘s mom car broke down </w:t>
      </w:r>
      <w:proofErr w:type="gramStart"/>
      <w:r>
        <w:t>an these</w:t>
      </w:r>
      <w:proofErr w:type="gramEnd"/>
      <w:r>
        <w:t xml:space="preserve"> men harassed her saying women who don’t wear their veils should be rapped. </w:t>
      </w:r>
      <w:proofErr w:type="gramStart"/>
      <w:r>
        <w:t>shortly</w:t>
      </w:r>
      <w:proofErr w:type="gramEnd"/>
      <w:r>
        <w:t xml:space="preserve"> after they passed laws for people to wear certain things. The family decided to take a trip to Spain. When they returned they began war and people were bombing and war broke out. </w:t>
      </w:r>
    </w:p>
    <w:sectPr w:rsidR="00EA4805" w:rsidSect="00EA48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100E4"/>
    <w:rsid w:val="001100E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2011-03-10T19:56:00Z</dcterms:created>
  <dcterms:modified xsi:type="dcterms:W3CDTF">2011-03-10T20:05:00Z</dcterms:modified>
</cp:coreProperties>
</file>